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0A2FE" w14:textId="77777777" w:rsidR="006B37EA" w:rsidRDefault="006B37EA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C59DBCA" w14:textId="77777777" w:rsidR="006B37EA" w:rsidRDefault="006B37EA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E51B557" w14:textId="77777777" w:rsidR="006B37EA" w:rsidRPr="009D40D6" w:rsidRDefault="006B37EA" w:rsidP="00050810">
      <w:pPr>
        <w:rPr>
          <w:rFonts w:ascii="Cambria" w:hAnsi="Cambria"/>
          <w:b/>
          <w:bCs/>
          <w:sz w:val="20"/>
          <w:szCs w:val="20"/>
        </w:rPr>
      </w:pPr>
    </w:p>
    <w:p w14:paraId="419A0DDD" w14:textId="77777777" w:rsidR="00C53971" w:rsidRDefault="006B37EA" w:rsidP="009510BB">
      <w:pPr>
        <w:shd w:val="clear" w:color="auto" w:fill="FFFFFF"/>
        <w:tabs>
          <w:tab w:val="left" w:leader="dot" w:pos="2712"/>
        </w:tabs>
        <w:adjustRightInd w:val="0"/>
        <w:spacing w:before="264" w:line="264" w:lineRule="auto"/>
        <w:ind w:left="77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 xml:space="preserve">Zapytanie ofertowe </w:t>
      </w:r>
      <w:r w:rsidRPr="00155D1F">
        <w:rPr>
          <w:rFonts w:ascii="Cambria" w:hAnsi="Cambria"/>
          <w:sz w:val="20"/>
          <w:szCs w:val="20"/>
        </w:rPr>
        <w:t xml:space="preserve">nr </w:t>
      </w:r>
      <w:r w:rsidR="008C0248">
        <w:rPr>
          <w:rFonts w:ascii="Cambria" w:hAnsi="Cambria"/>
          <w:noProof/>
          <w:sz w:val="20"/>
          <w:szCs w:val="20"/>
        </w:rPr>
        <w:t>1</w:t>
      </w:r>
      <w:r w:rsidR="00EB25FE">
        <w:rPr>
          <w:rFonts w:ascii="Cambria" w:hAnsi="Cambria"/>
          <w:noProof/>
          <w:sz w:val="20"/>
          <w:szCs w:val="20"/>
        </w:rPr>
        <w:t>9</w:t>
      </w:r>
      <w:r w:rsidR="001716BA">
        <w:rPr>
          <w:rFonts w:ascii="Cambria" w:hAnsi="Cambria"/>
          <w:noProof/>
          <w:sz w:val="20"/>
          <w:szCs w:val="20"/>
        </w:rPr>
        <w:t>/AHP/2026</w:t>
      </w:r>
      <w:r>
        <w:rPr>
          <w:rFonts w:ascii="Cambria" w:hAnsi="Cambria"/>
          <w:sz w:val="20"/>
          <w:szCs w:val="20"/>
        </w:rPr>
        <w:t xml:space="preserve">, którego przedmiotem jest: </w:t>
      </w:r>
      <w:r w:rsidR="00EB25FE" w:rsidRPr="00EB25FE">
        <w:rPr>
          <w:rFonts w:ascii="Cambria" w:hAnsi="Cambria"/>
          <w:noProof/>
          <w:sz w:val="20"/>
          <w:szCs w:val="20"/>
        </w:rPr>
        <w:t>dostawa, montaż, instalacja i uruchomienie urządzenia</w:t>
      </w:r>
      <w:r>
        <w:rPr>
          <w:rFonts w:ascii="Cambria" w:hAnsi="Cambria"/>
          <w:sz w:val="20"/>
          <w:szCs w:val="20"/>
        </w:rPr>
        <w:t>:</w:t>
      </w:r>
      <w:r w:rsidR="002D19B6" w:rsidRPr="002D19B6">
        <w:t xml:space="preserve"> </w:t>
      </w:r>
      <w:r w:rsidR="002D19B6" w:rsidRPr="002D19B6">
        <w:rPr>
          <w:rFonts w:ascii="Cambria" w:hAnsi="Cambria"/>
          <w:sz w:val="20"/>
          <w:szCs w:val="20"/>
        </w:rPr>
        <w:t xml:space="preserve">System podnoszenia pacjenta </w:t>
      </w:r>
      <w:r w:rsidRPr="00285A74">
        <w:rPr>
          <w:rFonts w:ascii="Cambria" w:hAnsi="Cambria"/>
          <w:sz w:val="20"/>
          <w:szCs w:val="20"/>
        </w:rPr>
        <w:t>składamy poniższą ofertę</w:t>
      </w:r>
      <w:r w:rsidR="009510BB">
        <w:rPr>
          <w:rFonts w:ascii="Cambria" w:hAnsi="Cambria"/>
          <w:sz w:val="20"/>
          <w:szCs w:val="20"/>
        </w:rPr>
        <w:t xml:space="preserve"> dla</w:t>
      </w:r>
      <w:r w:rsidRPr="00285A74">
        <w:rPr>
          <w:rFonts w:ascii="Cambria" w:hAnsi="Cambria"/>
          <w:sz w:val="20"/>
          <w:szCs w:val="20"/>
        </w:rPr>
        <w:t>:</w:t>
      </w:r>
    </w:p>
    <w:p w14:paraId="6B5C5975" w14:textId="47953188" w:rsidR="009510BB" w:rsidRDefault="009510BB" w:rsidP="009510BB">
      <w:pPr>
        <w:shd w:val="clear" w:color="auto" w:fill="FFFFFF"/>
        <w:tabs>
          <w:tab w:val="left" w:leader="dot" w:pos="2712"/>
        </w:tabs>
        <w:adjustRightInd w:val="0"/>
        <w:spacing w:before="264" w:line="264" w:lineRule="auto"/>
        <w:ind w:left="77"/>
        <w:jc w:val="both"/>
        <w:rPr>
          <w:rFonts w:ascii="Cambria" w:hAnsi="Cambria" w:cs="Calibri"/>
          <w:bCs/>
          <w:spacing w:val="-1"/>
          <w:sz w:val="20"/>
          <w:szCs w:val="20"/>
        </w:rPr>
      </w:pPr>
      <w:r w:rsidRPr="006C61D7">
        <w:rPr>
          <w:rFonts w:ascii="Cambria" w:hAnsi="Cambria" w:cs="Calibri"/>
          <w:bCs/>
          <w:spacing w:val="-1"/>
          <w:sz w:val="20"/>
          <w:szCs w:val="20"/>
        </w:rPr>
        <w:sym w:font="Wingdings" w:char="F06F"/>
      </w:r>
      <w:r w:rsidRPr="006C61D7">
        <w:rPr>
          <w:rFonts w:ascii="Cambria" w:hAnsi="Cambria" w:cs="Calibri"/>
          <w:bCs/>
          <w:spacing w:val="-1"/>
          <w:sz w:val="20"/>
          <w:szCs w:val="20"/>
        </w:rPr>
        <w:t xml:space="preserve"> CZĘŚĆ 1 PRZEDMIOTU ZAMÓWIENIA – </w:t>
      </w:r>
      <w:r w:rsidRPr="009510BB">
        <w:rPr>
          <w:rFonts w:ascii="Cambria" w:hAnsi="Cambria"/>
          <w:bCs/>
          <w:sz w:val="20"/>
          <w:szCs w:val="20"/>
        </w:rPr>
        <w:t>System podnoszenia pacjenta w pomieszczeniu z łazienką – 7 szt</w:t>
      </w:r>
      <w:r>
        <w:rPr>
          <w:rFonts w:ascii="Cambria" w:hAnsi="Cambria"/>
          <w:bCs/>
          <w:sz w:val="20"/>
          <w:szCs w:val="20"/>
        </w:rPr>
        <w:t>.</w:t>
      </w:r>
    </w:p>
    <w:p w14:paraId="031B6910" w14:textId="6DDE5DBE" w:rsidR="009510BB" w:rsidRPr="00FE5E18" w:rsidRDefault="009510BB" w:rsidP="00FE5E18">
      <w:pPr>
        <w:shd w:val="clear" w:color="auto" w:fill="FFFFFF"/>
        <w:tabs>
          <w:tab w:val="left" w:leader="dot" w:pos="2712"/>
        </w:tabs>
        <w:adjustRightInd w:val="0"/>
        <w:spacing w:before="264" w:line="264" w:lineRule="auto"/>
        <w:ind w:left="77"/>
        <w:jc w:val="both"/>
        <w:rPr>
          <w:rFonts w:ascii="Cambria" w:hAnsi="Cambria" w:cs="Calibri"/>
          <w:bCs/>
          <w:spacing w:val="-1"/>
          <w:sz w:val="20"/>
          <w:szCs w:val="20"/>
        </w:rPr>
      </w:pPr>
      <w:r w:rsidRPr="006C61D7">
        <w:rPr>
          <w:rFonts w:ascii="Cambria" w:hAnsi="Cambria" w:cs="Calibri"/>
          <w:bCs/>
          <w:spacing w:val="-1"/>
          <w:sz w:val="20"/>
          <w:szCs w:val="20"/>
        </w:rPr>
        <w:sym w:font="Wingdings" w:char="F06F"/>
      </w:r>
      <w:r w:rsidRPr="006C61D7">
        <w:rPr>
          <w:rFonts w:ascii="Cambria" w:hAnsi="Cambria" w:cs="Calibri"/>
          <w:bCs/>
          <w:spacing w:val="-1"/>
          <w:sz w:val="20"/>
          <w:szCs w:val="20"/>
        </w:rPr>
        <w:t xml:space="preserve"> CZĘŚĆ 2 PRZEDMIOTU ZAMÓWIENIA –</w:t>
      </w:r>
      <w:r>
        <w:rPr>
          <w:rFonts w:ascii="Cambria" w:hAnsi="Cambria"/>
          <w:bCs/>
          <w:sz w:val="20"/>
          <w:szCs w:val="20"/>
        </w:rPr>
        <w:t xml:space="preserve"> </w:t>
      </w:r>
      <w:r w:rsidRPr="009510BB">
        <w:rPr>
          <w:rFonts w:ascii="Cambria" w:hAnsi="Cambria"/>
          <w:bCs/>
          <w:sz w:val="20"/>
          <w:szCs w:val="20"/>
        </w:rPr>
        <w:t>System podnoszenia pacjenta w pomieszczeniu – 1 szt</w:t>
      </w:r>
      <w:r>
        <w:rPr>
          <w:rFonts w:ascii="Cambria" w:hAnsi="Cambria"/>
          <w:bCs/>
          <w:sz w:val="20"/>
          <w:szCs w:val="20"/>
        </w:rPr>
        <w:t xml:space="preserve">. </w:t>
      </w:r>
    </w:p>
    <w:p w14:paraId="274477FC" w14:textId="77777777" w:rsidR="006B37EA" w:rsidRDefault="006B37EA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08BBC1C3" w14:textId="77777777" w:rsidR="006B37EA" w:rsidRPr="009D40D6" w:rsidRDefault="006B37EA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6B37EA" w:rsidRPr="009D40D6" w14:paraId="09E1BB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06B2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9EA0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C78304C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414A049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0EEA" w14:textId="77777777" w:rsidR="006B37EA" w:rsidRPr="009D40D6" w:rsidRDefault="006B37EA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42EFEB45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7BC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64954BBD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E878D7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23C0AC5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D4D8" w14:textId="77777777" w:rsidR="006B37EA" w:rsidRPr="009D40D6" w:rsidRDefault="006B37EA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0F5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27F57D1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DF20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8DB8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4F15621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0258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A58A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1B6A92A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0194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4BB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2982C4A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C06E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3563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18BFCCAF" w14:textId="77777777" w:rsidR="006B37EA" w:rsidRPr="009D40D6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11C1305" w14:textId="77777777" w:rsidR="006B37EA" w:rsidRDefault="006B37EA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p w14:paraId="030548C7" w14:textId="132F1552" w:rsidR="009510BB" w:rsidRPr="009510BB" w:rsidRDefault="009510BB" w:rsidP="009510BB">
      <w:pPr>
        <w:snapToGrid w:val="0"/>
        <w:jc w:val="both"/>
        <w:rPr>
          <w:rFonts w:ascii="Cambria" w:hAnsi="Cambria"/>
          <w:b/>
          <w:sz w:val="20"/>
          <w:szCs w:val="20"/>
        </w:rPr>
      </w:pPr>
      <w:r w:rsidRPr="00FE5E18">
        <w:rPr>
          <w:rFonts w:ascii="Cambria" w:hAnsi="Cambria" w:cs="Calibri"/>
          <w:b/>
          <w:spacing w:val="-1"/>
          <w:sz w:val="20"/>
          <w:szCs w:val="20"/>
        </w:rPr>
        <w:sym w:font="Wingdings" w:char="F06F"/>
      </w:r>
      <w:r w:rsidRPr="00FE5E18">
        <w:rPr>
          <w:rFonts w:ascii="Cambria" w:hAnsi="Cambria" w:cs="Calibri"/>
          <w:b/>
          <w:spacing w:val="-1"/>
          <w:sz w:val="20"/>
          <w:szCs w:val="20"/>
        </w:rPr>
        <w:t xml:space="preserve"> </w:t>
      </w:r>
      <w:r w:rsidRPr="009510BB">
        <w:rPr>
          <w:rFonts w:ascii="Cambria" w:hAnsi="Cambria" w:cs="Calibri"/>
          <w:b/>
          <w:spacing w:val="-1"/>
          <w:sz w:val="20"/>
          <w:szCs w:val="20"/>
        </w:rPr>
        <w:t xml:space="preserve">CZĘŚĆ 1 PRZEDMIOTU ZAMÓWIENIA – </w:t>
      </w:r>
      <w:r w:rsidRPr="00FE5E18">
        <w:rPr>
          <w:rFonts w:ascii="Cambria" w:hAnsi="Cambria"/>
          <w:b/>
          <w:sz w:val="20"/>
          <w:szCs w:val="20"/>
        </w:rPr>
        <w:t>System podnoszenia pacjenta w pomieszczeniu z łazienką – 7 szt.</w:t>
      </w:r>
    </w:p>
    <w:p w14:paraId="03CE253F" w14:textId="77777777" w:rsidR="009510BB" w:rsidRPr="009D40D6" w:rsidRDefault="009510BB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6B37EA" w:rsidRPr="009D40D6" w14:paraId="5B283BF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583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448A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6B37EA" w:rsidRPr="009D40D6" w14:paraId="0FEE73FC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912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879786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EF77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1C3EEFD6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5686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3390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6B37EA" w:rsidRPr="009D40D6" w14:paraId="0E21695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9406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3D27543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EF8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19E85D1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FFC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5E16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6B37EA" w:rsidRPr="009D40D6" w14:paraId="0F1E808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1E4F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627AF6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2D66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203609D9" w14:textId="77777777" w:rsidR="006B37EA" w:rsidRDefault="006B37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4AC0977" w14:textId="77777777" w:rsidR="009510BB" w:rsidRDefault="009510BB" w:rsidP="009510BB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7BC3E683" w14:textId="77777777" w:rsidR="009510BB" w:rsidRDefault="009510BB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60631EE" w14:textId="7FF12322" w:rsidR="009510BB" w:rsidRPr="004765C1" w:rsidRDefault="009510BB" w:rsidP="009510BB">
      <w:pPr>
        <w:snapToGrid w:val="0"/>
        <w:jc w:val="both"/>
        <w:rPr>
          <w:rFonts w:ascii="Cambria" w:hAnsi="Cambria"/>
          <w:b/>
          <w:sz w:val="20"/>
          <w:szCs w:val="20"/>
        </w:rPr>
      </w:pPr>
      <w:r w:rsidRPr="006C61D7">
        <w:rPr>
          <w:rFonts w:ascii="Cambria" w:hAnsi="Cambria" w:cs="Calibri"/>
          <w:bCs/>
          <w:spacing w:val="-1"/>
          <w:sz w:val="20"/>
          <w:szCs w:val="20"/>
        </w:rPr>
        <w:sym w:font="Wingdings" w:char="F06F"/>
      </w:r>
      <w:r w:rsidRPr="006C61D7">
        <w:rPr>
          <w:rFonts w:ascii="Cambria" w:hAnsi="Cambria" w:cs="Calibri"/>
          <w:bCs/>
          <w:spacing w:val="-1"/>
          <w:sz w:val="20"/>
          <w:szCs w:val="20"/>
        </w:rPr>
        <w:t xml:space="preserve"> </w:t>
      </w:r>
      <w:r w:rsidRPr="006C61D7">
        <w:rPr>
          <w:rFonts w:ascii="Cambria" w:hAnsi="Cambria" w:cs="Calibri"/>
          <w:b/>
          <w:spacing w:val="-1"/>
          <w:sz w:val="20"/>
          <w:szCs w:val="20"/>
        </w:rPr>
        <w:t xml:space="preserve">CZĘŚĆ </w:t>
      </w:r>
      <w:r>
        <w:rPr>
          <w:rFonts w:ascii="Cambria" w:hAnsi="Cambria" w:cs="Calibri"/>
          <w:b/>
          <w:spacing w:val="-1"/>
          <w:sz w:val="20"/>
          <w:szCs w:val="20"/>
        </w:rPr>
        <w:t>2</w:t>
      </w:r>
      <w:r w:rsidRPr="006C61D7">
        <w:rPr>
          <w:rFonts w:ascii="Cambria" w:hAnsi="Cambria" w:cs="Calibri"/>
          <w:b/>
          <w:spacing w:val="-1"/>
          <w:sz w:val="20"/>
          <w:szCs w:val="20"/>
        </w:rPr>
        <w:t xml:space="preserve"> PRZEDMIOTU </w:t>
      </w:r>
      <w:r w:rsidRPr="009510BB">
        <w:rPr>
          <w:rFonts w:ascii="Cambria" w:hAnsi="Cambria" w:cs="Calibri"/>
          <w:b/>
          <w:spacing w:val="-1"/>
          <w:sz w:val="20"/>
          <w:szCs w:val="20"/>
        </w:rPr>
        <w:t xml:space="preserve">ZAMÓWIENIA – </w:t>
      </w:r>
      <w:r w:rsidRPr="00FE5E18">
        <w:rPr>
          <w:rFonts w:ascii="Cambria" w:hAnsi="Cambria"/>
          <w:b/>
          <w:sz w:val="20"/>
          <w:szCs w:val="20"/>
        </w:rPr>
        <w:t>System podnoszenia pacjenta w pomieszczeniu – 1 szt.</w:t>
      </w:r>
    </w:p>
    <w:p w14:paraId="6EA3776B" w14:textId="77777777" w:rsidR="009510BB" w:rsidRDefault="009510BB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9510BB" w:rsidRPr="009D40D6" w14:paraId="0C74BCEC" w14:textId="77777777" w:rsidTr="006C61D7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1571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5A00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9510BB" w:rsidRPr="009D40D6" w14:paraId="3A436511" w14:textId="77777777" w:rsidTr="006C61D7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5437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72BC1CF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78B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9510BB" w:rsidRPr="009D40D6" w14:paraId="41AD9EB9" w14:textId="77777777" w:rsidTr="006C61D7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0149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2BA2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9510BB" w:rsidRPr="009D40D6" w14:paraId="297BDAD8" w14:textId="77777777" w:rsidTr="006C61D7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F3E0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ECEBBF5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8D6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9510BB" w:rsidRPr="009D40D6" w14:paraId="782DB9A6" w14:textId="77777777" w:rsidTr="006C61D7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691D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2C70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9510BB" w:rsidRPr="009D40D6" w14:paraId="342B977D" w14:textId="77777777" w:rsidTr="006C61D7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03E7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8FA6C4A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35A3" w14:textId="77777777" w:rsidR="009510BB" w:rsidRPr="009D40D6" w:rsidRDefault="009510BB" w:rsidP="006C61D7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D0ABA72" w14:textId="77777777" w:rsidR="009510BB" w:rsidRDefault="009510BB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2489E5" w14:textId="77777777" w:rsidR="006B37EA" w:rsidRDefault="006B37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18CAFBA6" w14:textId="77777777" w:rsidR="006B37EA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E24C088" w14:textId="77777777" w:rsidR="006B37EA" w:rsidRPr="00C42DE3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22FB0836" w14:textId="77777777" w:rsidR="006B37EA" w:rsidRPr="00C42DE3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lastRenderedPageBreak/>
        <w:t>Oświadczam, że:</w:t>
      </w:r>
    </w:p>
    <w:p w14:paraId="1376BB30" w14:textId="77777777" w:rsidR="006B37EA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1281D01" w14:textId="55FEC570" w:rsidR="009510BB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>amówienia w terminie</w:t>
      </w:r>
      <w:r w:rsidR="009510BB">
        <w:rPr>
          <w:rFonts w:ascii="Cambria" w:hAnsi="Cambria"/>
          <w:sz w:val="20"/>
          <w:szCs w:val="20"/>
        </w:rPr>
        <w:t>:</w:t>
      </w:r>
    </w:p>
    <w:p w14:paraId="691C1E37" w14:textId="77777777" w:rsidR="009510BB" w:rsidRPr="009510BB" w:rsidRDefault="009510BB" w:rsidP="00FE5E18">
      <w:pPr>
        <w:numPr>
          <w:ilvl w:val="1"/>
          <w:numId w:val="4"/>
        </w:numPr>
        <w:jc w:val="both"/>
        <w:rPr>
          <w:rFonts w:ascii="Cambria" w:hAnsi="Cambria"/>
          <w:sz w:val="20"/>
          <w:szCs w:val="20"/>
        </w:rPr>
      </w:pPr>
      <w:r w:rsidRPr="009510BB">
        <w:rPr>
          <w:rFonts w:ascii="Cambria" w:hAnsi="Cambria"/>
          <w:sz w:val="20"/>
          <w:szCs w:val="20"/>
        </w:rPr>
        <w:t>…………………………………………………………… (tygodni) od daty zawarcia umowy dla CZĘŚCI 1 PRZEDMIOTU ZAMÓWIENIA.</w:t>
      </w:r>
    </w:p>
    <w:p w14:paraId="76C00695" w14:textId="77777777" w:rsidR="009510BB" w:rsidRPr="009510BB" w:rsidRDefault="009510BB" w:rsidP="00FE5E18">
      <w:pPr>
        <w:numPr>
          <w:ilvl w:val="1"/>
          <w:numId w:val="4"/>
        </w:numPr>
        <w:jc w:val="both"/>
        <w:rPr>
          <w:rFonts w:ascii="Cambria" w:hAnsi="Cambria"/>
          <w:sz w:val="20"/>
          <w:szCs w:val="20"/>
        </w:rPr>
      </w:pPr>
      <w:r w:rsidRPr="009510BB">
        <w:rPr>
          <w:rFonts w:ascii="Cambria" w:hAnsi="Cambria"/>
          <w:sz w:val="20"/>
          <w:szCs w:val="20"/>
        </w:rPr>
        <w:t>…………………………………………………………… (tygodni) od daty zawarcia umowy dla CZĘŚCI 2 PRZEDMIOTU ZAMÓWIENIA.</w:t>
      </w:r>
    </w:p>
    <w:p w14:paraId="5CDC8EE8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146350F8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1260925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6B399C1E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1C271646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28E3A26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559788E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1472B4A2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0F88648D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7E862373" w14:textId="48A87FF6" w:rsidR="006B37EA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2D19B6">
        <w:rPr>
          <w:rFonts w:ascii="Cambria" w:hAnsi="Cambria"/>
          <w:sz w:val="20"/>
          <w:szCs w:val="20"/>
        </w:rPr>
        <w:t>6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7B0AF5C0" w14:textId="77777777" w:rsidR="006B37EA" w:rsidRDefault="006B37EA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6E82B411" w14:textId="77777777" w:rsidR="006B37EA" w:rsidRPr="00D02992" w:rsidRDefault="006B37EA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2742F0FB" w14:textId="77777777" w:rsidR="006B37EA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E2389F3" w14:textId="77777777" w:rsidR="006B37EA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4701508" w14:textId="77777777" w:rsidR="006B37EA" w:rsidRPr="009D40D6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B37EA" w:rsidRPr="009D40D6" w14:paraId="29A4A00C" w14:textId="77777777" w:rsidTr="00724C50">
        <w:tc>
          <w:tcPr>
            <w:tcW w:w="2977" w:type="dxa"/>
          </w:tcPr>
          <w:p w14:paraId="1AE3A103" w14:textId="77777777" w:rsidR="006B37EA" w:rsidRPr="009D40D6" w:rsidRDefault="006B37EA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B37EA" w:rsidRPr="009D40D6" w14:paraId="341C95DD" w14:textId="77777777" w:rsidTr="00724C50">
        <w:tc>
          <w:tcPr>
            <w:tcW w:w="2977" w:type="dxa"/>
            <w:hideMark/>
          </w:tcPr>
          <w:p w14:paraId="2B9CA96D" w14:textId="77777777" w:rsidR="006B37EA" w:rsidRPr="009D40D6" w:rsidRDefault="006B37EA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7ADFBE7" w14:textId="77777777" w:rsidR="006B37EA" w:rsidRDefault="006B37EA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6B37EA" w:rsidSect="006B37EA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78A5A4BB" w14:textId="77777777" w:rsidR="006B37EA" w:rsidRPr="00D31E8D" w:rsidRDefault="006B37EA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6B37EA" w:rsidRPr="00D31E8D" w:rsidSect="006B37EA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9D6D2" w14:textId="77777777" w:rsidR="00E5548D" w:rsidRDefault="00E5548D" w:rsidP="00D31E8D">
      <w:r>
        <w:separator/>
      </w:r>
    </w:p>
  </w:endnote>
  <w:endnote w:type="continuationSeparator" w:id="0">
    <w:p w14:paraId="7DBE06B9" w14:textId="77777777" w:rsidR="00E5548D" w:rsidRDefault="00E5548D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78144" w14:textId="77777777" w:rsidR="00E5548D" w:rsidRDefault="00E5548D" w:rsidP="00D31E8D">
      <w:r>
        <w:separator/>
      </w:r>
    </w:p>
  </w:footnote>
  <w:footnote w:type="continuationSeparator" w:id="0">
    <w:p w14:paraId="74F184D3" w14:textId="77777777" w:rsidR="00E5548D" w:rsidRDefault="00E5548D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AD95A" w14:textId="77777777" w:rsidR="006B37EA" w:rsidRDefault="006B37EA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222EF322" wp14:editId="7E322B07">
          <wp:extent cx="5486400" cy="559435"/>
          <wp:effectExtent l="0" t="0" r="0" b="0"/>
          <wp:docPr id="6580141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DE111C3" w14:textId="01FFCC0E" w:rsidR="006B37EA" w:rsidRPr="003B62B7" w:rsidRDefault="006B37EA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8C0248">
      <w:rPr>
        <w:rFonts w:ascii="Cambria" w:hAnsi="Cambria"/>
        <w:bCs/>
        <w:noProof/>
        <w:sz w:val="18"/>
        <w:szCs w:val="18"/>
      </w:rPr>
      <w:t>1</w:t>
    </w:r>
    <w:r w:rsidR="00EB25FE">
      <w:rPr>
        <w:rFonts w:ascii="Cambria" w:hAnsi="Cambria"/>
        <w:bCs/>
        <w:noProof/>
        <w:sz w:val="18"/>
        <w:szCs w:val="18"/>
      </w:rPr>
      <w:t>9</w:t>
    </w:r>
    <w:r>
      <w:rPr>
        <w:rFonts w:ascii="Cambria" w:hAnsi="Cambria"/>
        <w:bCs/>
        <w:sz w:val="18"/>
        <w:szCs w:val="18"/>
      </w:rPr>
      <w:t>/AHP/2026</w:t>
    </w:r>
  </w:p>
  <w:p w14:paraId="0E7324EF" w14:textId="77777777" w:rsidR="006B37EA" w:rsidRDefault="006B37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55786" w14:textId="77777777" w:rsidR="006B37EA" w:rsidRDefault="006B37EA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65A996EA" wp14:editId="360F7416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332B919D" w14:textId="77777777" w:rsidR="006B37EA" w:rsidRPr="003B62B7" w:rsidRDefault="006B37EA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297DF706" w14:textId="77777777" w:rsidR="006B37EA" w:rsidRDefault="006B37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3"/>
  </w:num>
  <w:num w:numId="4" w16cid:durableId="446629977">
    <w:abstractNumId w:val="0"/>
  </w:num>
  <w:num w:numId="5" w16cid:durableId="1959027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60E5"/>
    <w:rsid w:val="000078D1"/>
    <w:rsid w:val="0001048E"/>
    <w:rsid w:val="00050810"/>
    <w:rsid w:val="00060B55"/>
    <w:rsid w:val="00071745"/>
    <w:rsid w:val="00096275"/>
    <w:rsid w:val="000B3974"/>
    <w:rsid w:val="000B71F6"/>
    <w:rsid w:val="000C2452"/>
    <w:rsid w:val="000C38B8"/>
    <w:rsid w:val="000D044C"/>
    <w:rsid w:val="000D1E3D"/>
    <w:rsid w:val="000D2515"/>
    <w:rsid w:val="001052B8"/>
    <w:rsid w:val="00154A3F"/>
    <w:rsid w:val="00155D1F"/>
    <w:rsid w:val="001620B5"/>
    <w:rsid w:val="00162DDC"/>
    <w:rsid w:val="001716BA"/>
    <w:rsid w:val="001718BD"/>
    <w:rsid w:val="0018458C"/>
    <w:rsid w:val="0018500F"/>
    <w:rsid w:val="001B3F44"/>
    <w:rsid w:val="001F0D66"/>
    <w:rsid w:val="00225501"/>
    <w:rsid w:val="00230FA8"/>
    <w:rsid w:val="00243143"/>
    <w:rsid w:val="00274453"/>
    <w:rsid w:val="00284D57"/>
    <w:rsid w:val="00285A74"/>
    <w:rsid w:val="002A0030"/>
    <w:rsid w:val="002A1CE2"/>
    <w:rsid w:val="002A1D13"/>
    <w:rsid w:val="002B7252"/>
    <w:rsid w:val="002C5ADB"/>
    <w:rsid w:val="002D19B6"/>
    <w:rsid w:val="002D6256"/>
    <w:rsid w:val="00340BB0"/>
    <w:rsid w:val="003675F4"/>
    <w:rsid w:val="003753A3"/>
    <w:rsid w:val="003828E2"/>
    <w:rsid w:val="00384229"/>
    <w:rsid w:val="0039510F"/>
    <w:rsid w:val="003B62B7"/>
    <w:rsid w:val="003C44AE"/>
    <w:rsid w:val="003D0147"/>
    <w:rsid w:val="003E06CE"/>
    <w:rsid w:val="00403AFF"/>
    <w:rsid w:val="00413755"/>
    <w:rsid w:val="00422837"/>
    <w:rsid w:val="00453C0A"/>
    <w:rsid w:val="004624B1"/>
    <w:rsid w:val="004A5F4E"/>
    <w:rsid w:val="004B4E18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A626E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B37EA"/>
    <w:rsid w:val="006D6BAB"/>
    <w:rsid w:val="006F50EB"/>
    <w:rsid w:val="00721737"/>
    <w:rsid w:val="00741B11"/>
    <w:rsid w:val="00744B23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C3F29"/>
    <w:rsid w:val="007D14A6"/>
    <w:rsid w:val="007F325F"/>
    <w:rsid w:val="007F4C0A"/>
    <w:rsid w:val="00803B71"/>
    <w:rsid w:val="00823FDE"/>
    <w:rsid w:val="00865844"/>
    <w:rsid w:val="00865987"/>
    <w:rsid w:val="00870940"/>
    <w:rsid w:val="00871456"/>
    <w:rsid w:val="008725A7"/>
    <w:rsid w:val="00876A6A"/>
    <w:rsid w:val="00876F37"/>
    <w:rsid w:val="00894C31"/>
    <w:rsid w:val="008B0568"/>
    <w:rsid w:val="008C0248"/>
    <w:rsid w:val="008C60D3"/>
    <w:rsid w:val="008D08CB"/>
    <w:rsid w:val="008D28A4"/>
    <w:rsid w:val="008F5E1E"/>
    <w:rsid w:val="008F7CD9"/>
    <w:rsid w:val="009002E6"/>
    <w:rsid w:val="0092667F"/>
    <w:rsid w:val="00935AFE"/>
    <w:rsid w:val="009425D6"/>
    <w:rsid w:val="009510BB"/>
    <w:rsid w:val="00956C47"/>
    <w:rsid w:val="009921C5"/>
    <w:rsid w:val="00996E71"/>
    <w:rsid w:val="009A278C"/>
    <w:rsid w:val="009C28A8"/>
    <w:rsid w:val="009D338D"/>
    <w:rsid w:val="009D59F7"/>
    <w:rsid w:val="009E2675"/>
    <w:rsid w:val="00A01733"/>
    <w:rsid w:val="00A119B2"/>
    <w:rsid w:val="00A17435"/>
    <w:rsid w:val="00A24964"/>
    <w:rsid w:val="00A56CA8"/>
    <w:rsid w:val="00A63B1C"/>
    <w:rsid w:val="00A6458D"/>
    <w:rsid w:val="00A6743B"/>
    <w:rsid w:val="00A817CC"/>
    <w:rsid w:val="00A81F59"/>
    <w:rsid w:val="00AA77E7"/>
    <w:rsid w:val="00AB5992"/>
    <w:rsid w:val="00AD3AAB"/>
    <w:rsid w:val="00AD3C8C"/>
    <w:rsid w:val="00AF3A29"/>
    <w:rsid w:val="00B631AA"/>
    <w:rsid w:val="00B9148A"/>
    <w:rsid w:val="00BA0095"/>
    <w:rsid w:val="00BB2292"/>
    <w:rsid w:val="00BB44D2"/>
    <w:rsid w:val="00BE38C7"/>
    <w:rsid w:val="00BF45F6"/>
    <w:rsid w:val="00C001D6"/>
    <w:rsid w:val="00C1460E"/>
    <w:rsid w:val="00C46966"/>
    <w:rsid w:val="00C501EB"/>
    <w:rsid w:val="00C53971"/>
    <w:rsid w:val="00C60041"/>
    <w:rsid w:val="00C668A6"/>
    <w:rsid w:val="00C71916"/>
    <w:rsid w:val="00C77272"/>
    <w:rsid w:val="00C8036B"/>
    <w:rsid w:val="00C934B4"/>
    <w:rsid w:val="00CD500A"/>
    <w:rsid w:val="00CF6EEE"/>
    <w:rsid w:val="00D02992"/>
    <w:rsid w:val="00D31E8D"/>
    <w:rsid w:val="00D4539D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24E69"/>
    <w:rsid w:val="00E4212B"/>
    <w:rsid w:val="00E5548D"/>
    <w:rsid w:val="00E81C8D"/>
    <w:rsid w:val="00EB25FE"/>
    <w:rsid w:val="00EB309A"/>
    <w:rsid w:val="00F0168A"/>
    <w:rsid w:val="00F57020"/>
    <w:rsid w:val="00F64CB8"/>
    <w:rsid w:val="00F72042"/>
    <w:rsid w:val="00F82535"/>
    <w:rsid w:val="00F844AE"/>
    <w:rsid w:val="00F911AF"/>
    <w:rsid w:val="00FB1DF5"/>
    <w:rsid w:val="00FC0332"/>
    <w:rsid w:val="00FE5E18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F1FDA"/>
  <w15:chartTrackingRefBased/>
  <w15:docId w15:val="{575E8B27-EE5A-4649-B7E3-30F28B8DC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Angelina Dudkiewicz</cp:lastModifiedBy>
  <cp:revision>5</cp:revision>
  <dcterms:created xsi:type="dcterms:W3CDTF">2026-02-20T12:29:00Z</dcterms:created>
  <dcterms:modified xsi:type="dcterms:W3CDTF">2026-02-27T09:48:00Z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